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86B" w:rsidRPr="001F086B" w:rsidRDefault="001F086B" w:rsidP="001F086B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науки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Российской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Федерации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институт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им.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А.А.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УГАРОВА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(филиал)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государственного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автономного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образовательного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учреждения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исследовательский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университет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«МИСИС»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ОСКОЛЬСКИЙ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ПОЛИТЕХНИЧЕСКИЙ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КОЛЛЕДЖ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1F086B" w:rsidRPr="001F086B" w:rsidRDefault="001F086B" w:rsidP="001F08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РассМотрены: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НМС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15.05.2024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1F086B" w:rsidRPr="001F086B" w:rsidRDefault="00C52DEE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52CCA2D" wp14:editId="4254F82A">
            <wp:simplePos x="0" y="0"/>
            <wp:positionH relativeFrom="column">
              <wp:posOffset>3845560</wp:posOffset>
            </wp:positionH>
            <wp:positionV relativeFrom="paragraph">
              <wp:posOffset>151765</wp:posOffset>
            </wp:positionV>
            <wp:extent cx="1400175" cy="733425"/>
            <wp:effectExtent l="0" t="0" r="0" b="0"/>
            <wp:wrapNone/>
            <wp:docPr id="30" name="Рисунок 30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УТВЕРЖДАЮ: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proofErr w:type="spellStart"/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МР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____________О.В.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szCs w:val="24"/>
          <w:lang w:eastAsia="ru-RU"/>
        </w:rPr>
        <w:t>Дерикот</w:t>
      </w:r>
      <w:proofErr w:type="spellEnd"/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МАТЕРИАЛЫ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сформированности</w:t>
      </w:r>
      <w:proofErr w:type="spellEnd"/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дисциплине</w:t>
      </w:r>
    </w:p>
    <w:p w:rsidR="001F086B" w:rsidRDefault="001F086B" w:rsidP="001F086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Электротехника</w:t>
      </w:r>
      <w:r w:rsidR="00BF0690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и</w:t>
      </w:r>
      <w:r w:rsidR="00BF0690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электроника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Default="001F086B" w:rsidP="001F08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EAD" w:rsidRPr="00635EAD" w:rsidRDefault="00635EAD" w:rsidP="00635EAD">
      <w:pPr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635EA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13.02.02 Теплоснабжение и теплотехническое оборудование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Квалификация</w:t>
      </w:r>
      <w:r w:rsidR="00BF06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выпускника</w:t>
      </w:r>
      <w:proofErr w:type="gramEnd"/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техник</w:t>
      </w:r>
      <w:r w:rsidR="00BF069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Оскол</w:t>
      </w:r>
      <w:r w:rsidRPr="00821B3F">
        <w:rPr>
          <w:rFonts w:ascii="Times New Roman" w:hAnsi="Times New Roman" w:cs="Times New Roman"/>
          <w:sz w:val="28"/>
          <w:szCs w:val="28"/>
        </w:rPr>
        <w:t>,</w:t>
      </w:r>
      <w:r w:rsidR="00BF0690" w:rsidRPr="00821B3F">
        <w:rPr>
          <w:rFonts w:ascii="Times New Roman" w:hAnsi="Times New Roman" w:cs="Times New Roman"/>
          <w:sz w:val="28"/>
          <w:szCs w:val="28"/>
        </w:rPr>
        <w:t xml:space="preserve">  </w:t>
      </w:r>
      <w:r w:rsidRPr="00821B3F">
        <w:rPr>
          <w:rFonts w:ascii="Times New Roman" w:hAnsi="Times New Roman" w:cs="Times New Roman"/>
          <w:sz w:val="28"/>
          <w:szCs w:val="28"/>
        </w:rPr>
        <w:t>2024</w:t>
      </w:r>
      <w:proofErr w:type="gramEnd"/>
      <w:r w:rsidR="00BF0690" w:rsidRPr="00821B3F">
        <w:rPr>
          <w:rFonts w:ascii="Times New Roman" w:hAnsi="Times New Roman" w:cs="Times New Roman"/>
          <w:sz w:val="28"/>
          <w:szCs w:val="28"/>
        </w:rPr>
        <w:t xml:space="preserve"> </w:t>
      </w:r>
      <w:r w:rsidRPr="00821B3F">
        <w:rPr>
          <w:rFonts w:ascii="Times New Roman" w:hAnsi="Times New Roman" w:cs="Times New Roman"/>
          <w:sz w:val="28"/>
          <w:szCs w:val="28"/>
        </w:rPr>
        <w:t>г.</w:t>
      </w:r>
    </w:p>
    <w:p w:rsidR="001F086B" w:rsidRDefault="001F086B">
      <w:r>
        <w:br w:type="page"/>
      </w:r>
    </w:p>
    <w:p w:rsidR="001F086B" w:rsidRPr="001F086B" w:rsidRDefault="001F086B" w:rsidP="001F086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86B">
        <w:rPr>
          <w:rFonts w:ascii="Times New Roman" w:hAnsi="Times New Roman" w:cs="Times New Roman"/>
          <w:sz w:val="24"/>
          <w:szCs w:val="24"/>
        </w:rPr>
        <w:lastRenderedPageBreak/>
        <w:t>Оценочные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материалы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разработаны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на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основе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рабочей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программы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учебной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дисциплины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F086B" w:rsidRPr="001F086B" w:rsidRDefault="001F086B" w:rsidP="001F08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Разработчик(и):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………………………………………………………………………………………..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Грачева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Алина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Валентиновна,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преподаватель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2DEE" w:rsidRPr="00C52DEE" w:rsidRDefault="00C52DEE" w:rsidP="00C52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DE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 рекомендованы</w:t>
      </w:r>
    </w:p>
    <w:p w:rsidR="00C52DEE" w:rsidRPr="00C52DEE" w:rsidRDefault="00C52DEE" w:rsidP="00C52DE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П(Ц)</w:t>
      </w:r>
      <w:proofErr w:type="gramStart"/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bookmarkStart w:id="1" w:name="_Hlk168251581"/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специальностей</w:t>
      </w:r>
      <w:proofErr w:type="gramEnd"/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13.02.11, 15.02.14</w:t>
      </w:r>
      <w:bookmarkEnd w:id="1"/>
    </w:p>
    <w:p w:rsidR="00C52DEE" w:rsidRPr="00C52DEE" w:rsidRDefault="00C52DEE" w:rsidP="00C52DE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2DEE" w:rsidRPr="00C52DEE" w:rsidRDefault="00C52DEE" w:rsidP="00C52DE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52D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5910EDE" wp14:editId="38F446C5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9525"/>
            <wp:wrapNone/>
            <wp:docPr id="29" name="Рисунок 29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2DE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Протокол № </w:t>
      </w:r>
      <w:r w:rsidRPr="00C52D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 от 24.04.2024</w:t>
      </w:r>
      <w:r w:rsidRPr="00C52DE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г.</w:t>
      </w:r>
    </w:p>
    <w:p w:rsidR="00C52DEE" w:rsidRPr="00C52DEE" w:rsidRDefault="00C52DEE" w:rsidP="00C52DE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2DEE" w:rsidRPr="00C52DEE" w:rsidRDefault="00C52DEE" w:rsidP="00C52DE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П(Ц)К </w:t>
      </w:r>
      <w:bookmarkStart w:id="2" w:name="_Hlk168251600"/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……………………………/</w:t>
      </w:r>
      <w:proofErr w:type="spellStart"/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Гайворонская</w:t>
      </w:r>
      <w:proofErr w:type="spellEnd"/>
      <w:r w:rsidRPr="00C52D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М.В./</w:t>
      </w:r>
      <w:bookmarkEnd w:id="2"/>
    </w:p>
    <w:p w:rsidR="00C52DEE" w:rsidRPr="00C52DEE" w:rsidRDefault="00C52DEE" w:rsidP="00C52D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2DEE" w:rsidRPr="00C52DEE" w:rsidRDefault="00C52DEE" w:rsidP="00C52D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2DEE" w:rsidRPr="00C52DEE" w:rsidRDefault="00C52DEE" w:rsidP="00C52DEE">
      <w:pPr>
        <w:spacing w:after="0" w:line="240" w:lineRule="auto"/>
        <w:ind w:right="-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6B" w:rsidRDefault="001F086B">
      <w:r>
        <w:br w:type="page"/>
      </w:r>
    </w:p>
    <w:p w:rsidR="001F086B" w:rsidRPr="001F086B" w:rsidRDefault="001F086B" w:rsidP="001F0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F086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СОДЕРЖАНИЕ</w:t>
      </w:r>
    </w:p>
    <w:p w:rsidR="001F086B" w:rsidRPr="001F086B" w:rsidRDefault="001F086B" w:rsidP="001F086B">
      <w:pPr>
        <w:spacing w:after="112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Pr="001F086B" w:rsidRDefault="001F086B" w:rsidP="001F086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Default="001F086B" w:rsidP="001F086B">
      <w:pPr>
        <w:tabs>
          <w:tab w:val="left" w:leader="dot" w:pos="9355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Паспорт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материалов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Результаты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дисциплины,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подлежащие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проверке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  <w:t>5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(темам)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форсированности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821B3F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1F086B" w:rsidRP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1F086B" w:rsidRPr="001F086B" w:rsidRDefault="001F086B" w:rsidP="001F086B">
      <w:pPr>
        <w:rPr>
          <w:rFonts w:ascii="Times New Roman" w:hAnsi="Times New Roman" w:cs="Times New Roman"/>
        </w:rPr>
      </w:pPr>
    </w:p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Default="001F086B">
      <w:r>
        <w:br w:type="page"/>
      </w:r>
    </w:p>
    <w:p w:rsidR="001F086B" w:rsidRPr="001F086B" w:rsidRDefault="001F086B" w:rsidP="001F086B">
      <w:pPr>
        <w:numPr>
          <w:ilvl w:val="0"/>
          <w:numId w:val="2"/>
        </w:numPr>
        <w:spacing w:after="0" w:line="240" w:lineRule="auto"/>
        <w:ind w:right="194"/>
        <w:contextualSpacing/>
        <w:jc w:val="center"/>
        <w:rPr>
          <w:rFonts w:ascii="Times New Roman" w:eastAsia="Times New Roman" w:hAnsi="Times New Roman" w:cs="Times New Roman"/>
          <w:sz w:val="24"/>
          <w:lang w:val="x-none"/>
        </w:rPr>
      </w:pPr>
      <w:r w:rsidRPr="001F086B">
        <w:rPr>
          <w:rFonts w:ascii="Times New Roman" w:eastAsia="Times New Roman" w:hAnsi="Times New Roman" w:cs="Times New Roman"/>
          <w:b/>
          <w:sz w:val="24"/>
          <w:lang w:val="x-none"/>
        </w:rPr>
        <w:t>ПАСПОРТ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ОЦЕНОЧНЫХ</w:t>
      </w:r>
      <w:r w:rsidR="00BF069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МАТЕРИАЛОВ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неотъемлемой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821B3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821B3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освоивших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дисциплины.</w:t>
      </w:r>
    </w:p>
    <w:p w:rsidR="00635EAD" w:rsidRPr="00635EAD" w:rsidRDefault="001F086B" w:rsidP="00635EA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5EAD" w:rsidRPr="00635EAD">
        <w:rPr>
          <w:rFonts w:ascii="Times New Roman" w:eastAsia="Times New Roman" w:hAnsi="Times New Roman" w:cs="Times New Roman"/>
          <w:sz w:val="24"/>
          <w:szCs w:val="24"/>
          <w:lang w:eastAsia="ru-RU"/>
        </w:rPr>
        <w:t>13.02.02 Теплоснабжение и теплотехническое оборудование</w:t>
      </w:r>
      <w:r w:rsidR="00635E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результатов: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 01. Выбирать способы решения задач профессиональной деятельности, применительно к различным контекстам.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 02. Осуществлять поиск, анализ и интерпретацию информации, необходимой для выполнения задач профессиональной деятельности.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профессиональных компетенций, элементы которых формируются в рамках дисциплины: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ПК 1.1. Осуществлять пуск и </w:t>
      </w:r>
      <w:proofErr w:type="gramStart"/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остановку теплотехнического оборудования и систем</w:t>
      </w:r>
      <w:proofErr w:type="gramEnd"/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тепло- и топливоснабжения.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 1.2. Управлять режимами работы теплотехнического оборудования и систем тепло- и топливоснабжения.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 2.2. Производить ремонт теплотехнического оборудования и систем тепло- и топливоснабжения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ПК 3.1. Проводить наладку и </w:t>
      </w:r>
      <w:proofErr w:type="gramStart"/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испытания теплотехнического оборудования и систем</w:t>
      </w:r>
      <w:proofErr w:type="gramEnd"/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тепло- и топливоснабжения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635EAD" w:rsidRPr="00635EAD" w:rsidRDefault="00635EAD" w:rsidP="00635EAD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5E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:rsid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65C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дифференцированный зачет.</w:t>
      </w:r>
    </w:p>
    <w:p w:rsidR="00FA7CA6" w:rsidRDefault="00FA7C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A7CA6" w:rsidRPr="00FA7CA6" w:rsidRDefault="00FA7CA6" w:rsidP="00FA7CA6">
      <w:pPr>
        <w:numPr>
          <w:ilvl w:val="0"/>
          <w:numId w:val="3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РЕЗУЛЬТАТЫ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ДИСЦИПЛИНЫ,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ПОДЛЕЖАЩИЕ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ПРОВЕРКЕ</w:t>
      </w:r>
    </w:p>
    <w:p w:rsidR="00FA7CA6" w:rsidRPr="00FA7CA6" w:rsidRDefault="00FA7CA6" w:rsidP="00FA7CA6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компетенций: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Default="00BF0690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880"/>
        <w:gridCol w:w="4881"/>
      </w:tblGrid>
      <w:tr w:rsidR="00FA7CA6" w:rsidTr="00FA7CA6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Результаты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обучения: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</w:p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практический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опыт</w:t>
            </w:r>
          </w:p>
        </w:tc>
        <w:tc>
          <w:tcPr>
            <w:tcW w:w="4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Формируемые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деятельности/компетенции</w:t>
            </w:r>
          </w:p>
        </w:tc>
      </w:tr>
      <w:tr w:rsidR="00B91311" w:rsidTr="00B91311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635EAD" w:rsidRPr="00635EAD" w:rsidRDefault="00635EAD" w:rsidP="00635EAD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B91311" w:rsidRPr="00B91311" w:rsidRDefault="00B91311" w:rsidP="00635EAD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классификацию электронных приборов, их устройство и область применения;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методы расчета и измерения основных параметров электрических и магнитных цепей; 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основы теории электрических машин, принципы работы типовых электрических устройств;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основы физических процессов в проводниках, полупроводниках и диэлектриках;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и электронных устройств и приборов;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свойства проводников, полупроводников, электроизоляционных, магнитных материалов;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:rsidR="00635EAD" w:rsidRDefault="00635EAD" w:rsidP="00635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характеристики и параметры электрических и магнитных полей.</w:t>
            </w:r>
          </w:p>
          <w:p w:rsidR="00B91311" w:rsidRDefault="00B91311" w:rsidP="00B91311">
            <w:pPr>
              <w:ind w:left="161"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подбирать устройства электронной техники, электрические приборы и оборудование с определёнными параметрами и характеристиками;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собирать электрические схемы;</w:t>
            </w:r>
          </w:p>
          <w:p w:rsidR="00B91311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читать принципиальные электрические и монтажные схемы.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635EAD">
        <w:tc>
          <w:tcPr>
            <w:tcW w:w="4880" w:type="dxa"/>
          </w:tcPr>
          <w:p w:rsidR="00B91311" w:rsidRPr="00B91311" w:rsidRDefault="00B91311" w:rsidP="00B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635EAD" w:rsidRPr="00635EAD" w:rsidRDefault="00635EAD" w:rsidP="00635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ПК 1.1,</w:t>
            </w:r>
          </w:p>
          <w:p w:rsidR="00635EAD" w:rsidRPr="00635EAD" w:rsidRDefault="00635EAD" w:rsidP="00635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ПК 1.2.,</w:t>
            </w:r>
          </w:p>
          <w:p w:rsidR="00635EAD" w:rsidRPr="00635EAD" w:rsidRDefault="00635EAD" w:rsidP="00635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ПК 2.2.,</w:t>
            </w:r>
          </w:p>
          <w:p w:rsidR="00635EAD" w:rsidRPr="00635EAD" w:rsidRDefault="00635EAD" w:rsidP="00635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ПК 3.1.</w:t>
            </w:r>
          </w:p>
          <w:p w:rsidR="00B91311" w:rsidRPr="00B91311" w:rsidRDefault="00B91311" w:rsidP="00635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классификацию электронных приборов, их устройство и область применения;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методы расчета и измерения основных параметров электрических и магнитных цепей; 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основы теории электрических машин, принципы работы типовых электрических устройств;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основы физических процессов в проводниках, полупроводниках и диэлектриках;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и электронных устройств и приборов;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свойства проводников, полупроводников, электроизоляционных, магнитных материалов;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:rsidR="00B91311" w:rsidRDefault="00635EAD" w:rsidP="00635EAD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характеристики и параметры электрических и магнитных полей.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подбирать устройства электронной техники, электрические приборы и оборудование с определёнными параметрами и характеристиками;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635EAD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собирать электрические схемы;</w:t>
            </w:r>
          </w:p>
          <w:p w:rsidR="00B91311" w:rsidRPr="00635EAD" w:rsidRDefault="00635EAD" w:rsidP="00635E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читать принципиальные электрические и монтажные схемы.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(ТЕМАМ)</w:t>
      </w:r>
    </w:p>
    <w:p w:rsidR="00FA7CA6" w:rsidRPr="00FA7CA6" w:rsidRDefault="00FA7CA6" w:rsidP="00FA7CA6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компетенций.</w:t>
      </w:r>
    </w:p>
    <w:p w:rsidR="00FA7CA6" w:rsidRP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91311" w:rsidRDefault="00B91311">
      <w:r>
        <w:br w:type="page"/>
      </w:r>
    </w:p>
    <w:p w:rsidR="00B91311" w:rsidRPr="00B91311" w:rsidRDefault="00B91311" w:rsidP="00B91311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2233"/>
        <w:gridCol w:w="1842"/>
        <w:gridCol w:w="2127"/>
        <w:gridCol w:w="1842"/>
      </w:tblGrid>
      <w:tr w:rsidR="00B91311" w:rsidRPr="00635EAD" w:rsidTr="00D34CBE">
        <w:tc>
          <w:tcPr>
            <w:tcW w:w="2304" w:type="dxa"/>
            <w:vMerge w:val="restart"/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  <w:p w:rsidR="00B91311" w:rsidRPr="00635EAD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  <w:gridSpan w:val="4"/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1311" w:rsidRPr="00635EAD" w:rsidTr="00D34CBE">
        <w:tc>
          <w:tcPr>
            <w:tcW w:w="2304" w:type="dxa"/>
            <w:vMerge/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gridSpan w:val="2"/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</w:tr>
      <w:tr w:rsidR="00B91311" w:rsidRPr="00635EAD" w:rsidTr="00D34CBE">
        <w:tc>
          <w:tcPr>
            <w:tcW w:w="2304" w:type="dxa"/>
            <w:vMerge/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</w:t>
            </w:r>
          </w:p>
          <w:p w:rsidR="00B91311" w:rsidRPr="00635EAD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  <w:p w:rsidR="00B91311" w:rsidRPr="00635EAD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BF0690"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</w:t>
            </w:r>
          </w:p>
          <w:p w:rsidR="00B91311" w:rsidRPr="00635EAD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  <w:p w:rsidR="00B91311" w:rsidRPr="00635EAD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1311" w:rsidRPr="00635EAD" w:rsidTr="00D34CBE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311" w:rsidRPr="00635EAD" w:rsidRDefault="00635EAD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Раздел 1. Электротехника</w:t>
            </w:r>
          </w:p>
        </w:tc>
      </w:tr>
      <w:tr w:rsidR="00B91311" w:rsidRPr="00635EAD" w:rsidTr="00635EAD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635EAD" w:rsidRDefault="00635EAD" w:rsidP="00B91311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hAnsi="Times New Roman" w:cs="Times New Roman"/>
                <w:b/>
                <w:bCs/>
              </w:rPr>
              <w:t>Тема 1.1. Электрические цепи постоянного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635EAD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результатов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аудиторной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самостоятельной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работы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обучающихся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(докладов,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сообщений,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рефератов);</w:t>
            </w:r>
          </w:p>
          <w:p w:rsidR="00B91311" w:rsidRPr="00635EAD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письменный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опрос,</w:t>
            </w:r>
          </w:p>
          <w:p w:rsidR="00B91311" w:rsidRPr="00635EAD" w:rsidRDefault="002C6C94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BF0690"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  <w:p w:rsidR="00B91311" w:rsidRPr="00635EAD" w:rsidRDefault="00B91311" w:rsidP="00B91311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1.1,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1.2.,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2.2.,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B91311" w:rsidRPr="00635EAD" w:rsidRDefault="00B91311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1311" w:rsidRPr="00635EAD" w:rsidRDefault="00635EAD" w:rsidP="006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1.1,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1.2.,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2.2.,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B91311" w:rsidRPr="00635EAD" w:rsidRDefault="00B91311" w:rsidP="006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Тема 1.2. Электромагнетизм</w:t>
            </w:r>
          </w:p>
          <w:p w:rsidR="00635EAD" w:rsidRPr="00635EAD" w:rsidRDefault="00635EAD" w:rsidP="00635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тестирование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35EAD">
              <w:rPr>
                <w:rFonts w:ascii="Times New Roman" w:hAnsi="Times New Roman" w:cs="Times New Roman"/>
                <w:b/>
                <w:bCs/>
              </w:rPr>
              <w:t>Тема 1.3. Электрические цепи переменного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тестирование.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uppressAutoHyphens/>
              <w:spacing w:line="276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Тема 1.4. Электрические измерения</w:t>
            </w:r>
          </w:p>
          <w:p w:rsidR="00635EAD" w:rsidRPr="00635EAD" w:rsidRDefault="00635EAD" w:rsidP="0063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тестирование,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uppressAutoHyphens/>
              <w:spacing w:line="276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Тема 1.5. Трансформаторы</w:t>
            </w:r>
          </w:p>
          <w:p w:rsidR="00635EAD" w:rsidRPr="00635EAD" w:rsidRDefault="00635EAD" w:rsidP="0063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тестирование,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Тема 1.6.</w:t>
            </w: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Электрические машины </w:t>
            </w:r>
          </w:p>
          <w:p w:rsidR="00635EAD" w:rsidRPr="00635EAD" w:rsidRDefault="00635EAD" w:rsidP="0063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тестирование,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Тема 1.7. Передача и распределение электрической энергии</w:t>
            </w:r>
          </w:p>
          <w:p w:rsidR="00635EAD" w:rsidRPr="00635EAD" w:rsidRDefault="00635EAD" w:rsidP="00635EA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тестирование,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CBE" w:rsidRPr="00635EAD" w:rsidTr="00D34CBE">
        <w:tc>
          <w:tcPr>
            <w:tcW w:w="10348" w:type="dxa"/>
            <w:gridSpan w:val="5"/>
          </w:tcPr>
          <w:p w:rsidR="00D34CBE" w:rsidRPr="00635EAD" w:rsidRDefault="00635EAD" w:rsidP="00D34C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35EAD">
              <w:rPr>
                <w:rFonts w:ascii="Times New Roman" w:hAnsi="Times New Roman" w:cs="Times New Roman"/>
                <w:b/>
                <w:bCs/>
              </w:rPr>
              <w:t>Раздел 2. Электроника</w:t>
            </w: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Тема 2.1.</w:t>
            </w: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Полупроводниковые приборы</w:t>
            </w:r>
          </w:p>
          <w:p w:rsidR="00635EAD" w:rsidRPr="00635EAD" w:rsidRDefault="00635EAD" w:rsidP="00635E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  <w:p w:rsidR="00635EAD" w:rsidRPr="00635EAD" w:rsidRDefault="00635EAD" w:rsidP="0063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-тестирование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EAD" w:rsidRPr="00635EAD" w:rsidTr="00D34CBE">
        <w:tc>
          <w:tcPr>
            <w:tcW w:w="2304" w:type="dxa"/>
          </w:tcPr>
          <w:p w:rsidR="00635EAD" w:rsidRPr="00635EAD" w:rsidRDefault="00635EAD" w:rsidP="00635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635EAD">
              <w:rPr>
                <w:rFonts w:ascii="Times New Roman" w:hAnsi="Times New Roman" w:cs="Times New Roman"/>
                <w:b/>
                <w:bCs/>
                <w:color w:val="000000"/>
              </w:rPr>
              <w:t>Тема 2.2.</w:t>
            </w:r>
            <w:r w:rsidRPr="00635EAD">
              <w:rPr>
                <w:rFonts w:ascii="Times New Roman" w:hAnsi="Times New Roman" w:cs="Times New Roman"/>
                <w:bCs/>
              </w:rPr>
              <w:t xml:space="preserve"> </w:t>
            </w:r>
            <w:r w:rsidRPr="00635EAD">
              <w:rPr>
                <w:rFonts w:ascii="Times New Roman" w:hAnsi="Times New Roman" w:cs="Times New Roman"/>
                <w:b/>
                <w:bCs/>
              </w:rPr>
              <w:t>Электронные</w:t>
            </w:r>
            <w:r w:rsidRPr="00635EAD">
              <w:rPr>
                <w:rFonts w:ascii="Times New Roman" w:hAnsi="Times New Roman" w:cs="Times New Roman"/>
                <w:bCs/>
              </w:rPr>
              <w:t xml:space="preserve"> </w:t>
            </w:r>
            <w:r w:rsidRPr="00635EAD">
              <w:rPr>
                <w:rFonts w:ascii="Times New Roman" w:hAnsi="Times New Roman" w:cs="Times New Roman"/>
                <w:b/>
                <w:bCs/>
              </w:rPr>
              <w:t>устройства</w:t>
            </w:r>
          </w:p>
          <w:p w:rsidR="00635EAD" w:rsidRPr="00635EAD" w:rsidRDefault="00635EAD" w:rsidP="0063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pacing w:after="33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:rsidR="00635EAD" w:rsidRPr="00635EAD" w:rsidRDefault="00635EAD" w:rsidP="0063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-тестирование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635EAD" w:rsidRPr="00635EAD" w:rsidRDefault="00635EAD" w:rsidP="00635EAD">
            <w:pPr>
              <w:rPr>
                <w:rFonts w:ascii="Times New Roman" w:hAnsi="Times New Roman" w:cs="Times New Roman"/>
              </w:rPr>
            </w:pPr>
            <w:r w:rsidRPr="006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842" w:type="dxa"/>
            <w:shd w:val="clear" w:color="auto" w:fill="auto"/>
          </w:tcPr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01,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1.1,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1.2.,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2.2., </w:t>
            </w:r>
          </w:p>
          <w:p w:rsidR="00635EAD" w:rsidRPr="00635EAD" w:rsidRDefault="00635EAD" w:rsidP="00635EA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5E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3.1.</w:t>
            </w:r>
          </w:p>
          <w:p w:rsidR="00635EAD" w:rsidRPr="00635EAD" w:rsidRDefault="00635EAD" w:rsidP="00635EA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3538" w:rsidRDefault="00133538"/>
    <w:p w:rsidR="00774F1F" w:rsidRPr="00774F1F" w:rsidRDefault="00774F1F" w:rsidP="00774F1F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ПЕРЕЧЕНЬ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ЗАДАНИЙ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ДЛЯ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СФОРМИРОВАННОСТИ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</w:p>
    <w:p w:rsidR="00774F1F" w:rsidRPr="00774F1F" w:rsidRDefault="00774F1F" w:rsidP="00635E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35EAD" w:rsidRPr="00635EAD" w:rsidRDefault="00774F1F" w:rsidP="00635EA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Проверяемые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компетенции:</w:t>
      </w:r>
      <w:r w:rsidR="00BF0690">
        <w:rPr>
          <w:rFonts w:ascii="Times New Roman" w:hAnsi="Times New Roman" w:cs="Times New Roman"/>
          <w:bCs/>
        </w:rPr>
        <w:t xml:space="preserve"> </w:t>
      </w:r>
      <w:r w:rsidR="00635EAD" w:rsidRPr="00635E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ОК </w:t>
      </w:r>
      <w:proofErr w:type="gramStart"/>
      <w:r w:rsidR="00635EAD" w:rsidRPr="00635E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01,ОК</w:t>
      </w:r>
      <w:proofErr w:type="gramEnd"/>
      <w:r w:rsidR="00635EAD" w:rsidRPr="00635E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02</w:t>
      </w:r>
    </w:p>
    <w:p w:rsidR="00774F1F" w:rsidRPr="00774F1F" w:rsidRDefault="00774F1F" w:rsidP="00774F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</w:p>
    <w:p w:rsidR="00774F1F" w:rsidRPr="00774F1F" w:rsidRDefault="00774F1F" w:rsidP="00774F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напряженность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электроемкость.</w:t>
      </w:r>
    </w:p>
    <w:p w:rsidR="00774F1F" w:rsidRPr="00774F1F" w:rsidRDefault="00774F1F" w:rsidP="00774F1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называется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совершаемой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электрическим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полем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положительного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заряда,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потенциальная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энергия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напряженность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электроемкость.</w:t>
      </w:r>
    </w:p>
    <w:p w:rsid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C94" w:rsidRPr="002C6C94" w:rsidRDefault="002C6C94" w:rsidP="002C6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заряд;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4F1F" w:rsidRPr="00774F1F" w:rsidRDefault="00774F1F" w:rsidP="00774F1F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C94" w:rsidRPr="002C6C94" w:rsidRDefault="002C6C94" w:rsidP="002C6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Кулона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вакуума?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ACEAF89" wp14:editId="0630D105">
            <wp:extent cx="685800" cy="396240"/>
            <wp:effectExtent l="0" t="0" r="0" b="0"/>
            <wp:docPr id="2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9CF73C7" wp14:editId="46994D4B">
            <wp:extent cx="556260" cy="396240"/>
            <wp:effectExtent l="0" t="0" r="0" b="0"/>
            <wp:docPr id="2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02371256" wp14:editId="15C729CA">
            <wp:extent cx="556260" cy="396240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49AD4DF" wp14:editId="12E5391E">
            <wp:extent cx="662940" cy="39624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2C6C94" w:rsidRPr="002C6C94" w:rsidRDefault="002C6C94" w:rsidP="002C6C94">
      <w:pPr>
        <w:rPr>
          <w:rFonts w:ascii="Times New Roman" w:hAnsi="Times New Roman" w:cs="Times New Roman"/>
          <w:sz w:val="24"/>
          <w:szCs w:val="24"/>
        </w:rPr>
      </w:pPr>
      <w:r w:rsidRPr="002C6C94">
        <w:rPr>
          <w:rFonts w:ascii="Times New Roman" w:hAnsi="Times New Roman" w:cs="Times New Roman"/>
          <w:sz w:val="24"/>
          <w:szCs w:val="24"/>
        </w:rPr>
        <w:t>Могут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ли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силовые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линии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пересекаться?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C94" w:rsidRDefault="002C6C94" w:rsidP="002C6C94">
      <w:pPr>
        <w:rPr>
          <w:rFonts w:ascii="Times New Roman" w:hAnsi="Times New Roman" w:cs="Times New Roman"/>
          <w:sz w:val="24"/>
          <w:szCs w:val="24"/>
        </w:rPr>
      </w:pPr>
      <w:r w:rsidRPr="002C6C94">
        <w:rPr>
          <w:rFonts w:ascii="Times New Roman" w:hAnsi="Times New Roman" w:cs="Times New Roman"/>
          <w:sz w:val="24"/>
          <w:szCs w:val="24"/>
        </w:rPr>
        <w:t>А.)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C94">
        <w:rPr>
          <w:rFonts w:ascii="Times New Roman" w:hAnsi="Times New Roman" w:cs="Times New Roman"/>
          <w:sz w:val="24"/>
          <w:szCs w:val="24"/>
        </w:rPr>
        <w:t>могут;</w:t>
      </w:r>
      <w:r w:rsidR="00BF069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Б.)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не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могут;</w:t>
      </w:r>
      <w:r w:rsidR="00BF0690">
        <w:rPr>
          <w:rFonts w:ascii="Times New Roman" w:hAnsi="Times New Roman" w:cs="Times New Roman"/>
          <w:sz w:val="24"/>
          <w:szCs w:val="24"/>
        </w:rPr>
        <w:t xml:space="preserve">    </w:t>
      </w:r>
      <w:r w:rsidRPr="002C6C94">
        <w:rPr>
          <w:rFonts w:ascii="Times New Roman" w:hAnsi="Times New Roman" w:cs="Times New Roman"/>
          <w:sz w:val="24"/>
          <w:szCs w:val="24"/>
        </w:rPr>
        <w:t>В.)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это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зависит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от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конфигурации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поля.</w:t>
      </w:r>
    </w:p>
    <w:p w:rsidR="00635EAD" w:rsidRPr="00774F1F" w:rsidRDefault="00635EAD" w:rsidP="00635E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35EAD" w:rsidRPr="00635EAD" w:rsidRDefault="00635EAD" w:rsidP="00635EA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Проверяемые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компетенции:</w:t>
      </w:r>
      <w:r>
        <w:rPr>
          <w:rFonts w:ascii="Times New Roman" w:hAnsi="Times New Roman" w:cs="Times New Roman"/>
          <w:bCs/>
        </w:rPr>
        <w:t xml:space="preserve"> </w:t>
      </w:r>
      <w:r w:rsidRPr="00635E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ОК 01,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35E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ОК 02</w:t>
      </w:r>
    </w:p>
    <w:p w:rsidR="003E4E41" w:rsidRPr="003E4E41" w:rsidRDefault="003E4E41" w:rsidP="00635E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3E4E41" w:rsidRPr="003E4E41" w:rsidRDefault="003E4E41" w:rsidP="003E4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86295A" w:rsidRPr="007C7CB6" w:rsidRDefault="0086295A" w:rsidP="003E4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7CB6"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науки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техники,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изучающая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магнитные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использование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практических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получения,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преобразования,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передачи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потребления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энергии?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hAnsi="Times New Roman" w:cs="Times New Roman"/>
          <w:color w:val="000000"/>
          <w:sz w:val="24"/>
          <w:szCs w:val="24"/>
        </w:rPr>
        <w:t>Одна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форм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электромагнитного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создается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движущимися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зарядами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спиновыми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магнитными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моментами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(момент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количества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движения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микрочастиц)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атомных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носителей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магнетизма.</w:t>
      </w:r>
    </w:p>
    <w:p w:rsidR="0086295A" w:rsidRPr="007C7CB6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86295A" w:rsidRPr="003E4E41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астная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форма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проявления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электромагнитного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создаётся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зарядами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переменным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магнитным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полем.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аправленное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зарядов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веществе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вакууме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воздействием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eastAsia="Times New Roman" w:hAnsi="Times New Roman" w:cs="Times New Roman"/>
          <w:sz w:val="24"/>
          <w:szCs w:val="24"/>
        </w:rPr>
        <w:t>Сила,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способная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совершать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перемещению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цепи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зарядов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№6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ещества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практически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проводящие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электрический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ток.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№7</w:t>
      </w:r>
    </w:p>
    <w:p w:rsidR="0086295A" w:rsidRPr="003E4E41" w:rsidRDefault="00A160E0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есто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(точк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соединения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цепи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№8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овокупность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ветвей,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образующих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путь,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вдоль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мы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можем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вернуться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исходную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точку,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проходя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раза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каждой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ветви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каждому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узлу.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№9</w:t>
      </w:r>
    </w:p>
    <w:p w:rsidR="007C7CB6" w:rsidRPr="007C7CB6" w:rsidRDefault="00E24C8B" w:rsidP="007C7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трасль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техники,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изучающая: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1)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физические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явления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приборах,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2)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электрические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параметры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приборов,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3)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устройств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систем,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основанных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применении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приборов.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3E4E41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№10</w:t>
      </w:r>
    </w:p>
    <w:p w:rsidR="007C7CB6" w:rsidRPr="007C7CB6" w:rsidRDefault="00E24C8B" w:rsidP="007C7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ещество,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свойством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зависимость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электропроводности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внешних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факторов: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температуры,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поля,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света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т.д.</w:t>
      </w:r>
    </w:p>
    <w:p w:rsidR="003E4E41" w:rsidRPr="003E4E41" w:rsidRDefault="003E4E41" w:rsidP="003E4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E4E41" w:rsidRPr="002C6C94" w:rsidRDefault="003E4E41" w:rsidP="002C6C94">
      <w:pPr>
        <w:rPr>
          <w:rFonts w:ascii="Times New Roman" w:hAnsi="Times New Roman" w:cs="Times New Roman"/>
          <w:sz w:val="24"/>
          <w:szCs w:val="24"/>
        </w:rPr>
      </w:pPr>
    </w:p>
    <w:p w:rsidR="002C6C94" w:rsidRDefault="002C6C94"/>
    <w:p w:rsidR="00635EAD" w:rsidRPr="00635EAD" w:rsidRDefault="00E24C8B" w:rsidP="00635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B31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ПК 1.1, ПК 1.2</w:t>
      </w:r>
    </w:p>
    <w:p w:rsidR="00E24C8B" w:rsidRPr="00E24C8B" w:rsidRDefault="00E24C8B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(тесты)</w:t>
      </w: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74E3" w:rsidRPr="00F974E3" w:rsidRDefault="00E24C8B" w:rsidP="00F97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DF6E34A" wp14:editId="537A34FF">
            <wp:extent cx="251460" cy="396240"/>
            <wp:effectExtent l="0" t="0" r="0" b="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24FED70" wp14:editId="1F548A27">
            <wp:extent cx="556260" cy="205739"/>
            <wp:effectExtent l="0" t="0" r="0" b="0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0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944B0F2" wp14:editId="2B44DEED">
            <wp:extent cx="281940" cy="396240"/>
            <wp:effectExtent l="0" t="0" r="0" b="0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C28E79E" wp14:editId="184A50BF">
            <wp:extent cx="358140" cy="396240"/>
            <wp:effectExtent l="0" t="0" r="0" b="0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F97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протонов.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F974E3" w:rsidRDefault="00E24C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8148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электроемкость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обкладках?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совершаемой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сторонними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силами,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электродвижущая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6545FD5" wp14:editId="4DED4A9D">
            <wp:extent cx="419100" cy="396240"/>
            <wp:effectExtent l="0" t="0" r="0" b="0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35459E1" wp14:editId="7608D557">
            <wp:extent cx="609600" cy="396240"/>
            <wp:effectExtent l="0" t="0" r="0" b="0"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BED6B2F" wp14:editId="6E35B839">
            <wp:extent cx="624840" cy="175260"/>
            <wp:effectExtent l="0" t="0" r="0" b="0"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DE94DDB" wp14:editId="1A5C9ACF">
            <wp:extent cx="495299" cy="175260"/>
            <wp:effectExtent l="0" t="0" r="0" b="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DABBF47" wp14:editId="70D5FCF4">
            <wp:extent cx="891540" cy="228600"/>
            <wp:effectExtent l="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74E3" w:rsidRPr="00F974E3" w:rsidRDefault="00F974E3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5C5607B6" wp14:editId="6B72C0AF">
            <wp:extent cx="419100" cy="396240"/>
            <wp:effectExtent l="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C56E52C" wp14:editId="1CA29C88">
            <wp:extent cx="609600" cy="39624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55BD531" wp14:editId="4F0E6CBA">
            <wp:extent cx="624840" cy="175260"/>
            <wp:effectExtent l="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776DF0B0" wp14:editId="4FB776F7">
            <wp:extent cx="495299" cy="175260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C5BB247" wp14:editId="74D331BF">
            <wp:extent cx="891540" cy="228600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74E3" w:rsidRPr="00F974E3" w:rsidRDefault="00F974E3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физическую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измеряют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кВт∙ч</w:t>
      </w:r>
      <w:proofErr w:type="spellEnd"/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потребляемой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электроэнергии;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E3" w:rsidRPr="00F974E3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5285210" wp14:editId="56E11C62">
            <wp:extent cx="457200" cy="396240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9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50ABD03" wp14:editId="5801D4A9">
            <wp:extent cx="495299" cy="17526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0.bin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5948368D" wp14:editId="4261B349">
            <wp:extent cx="533400" cy="17526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1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927DF39" wp14:editId="49AB502B">
            <wp:extent cx="419100" cy="39624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2.bin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4C2F5FE1" wp14:editId="507E27E8">
            <wp:extent cx="457200" cy="39624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3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2CDE213" wp14:editId="7F66B0DD">
            <wp:extent cx="609600" cy="39624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4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19C16CF" wp14:editId="7C23B4E0">
            <wp:extent cx="533400" cy="17526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5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0DEDFA1" wp14:editId="0135C67C">
            <wp:extent cx="419100" cy="396240"/>
            <wp:effectExtent l="0" t="0" r="0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6.bin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3813A5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концах?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Нагреванием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пренебречь.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Default="00E24C8B"/>
    <w:p w:rsidR="00F974E3" w:rsidRPr="00E24C8B" w:rsidRDefault="00F974E3" w:rsidP="00F97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</w:t>
      </w:r>
      <w:r w:rsidR="00BF06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1.1,</w:t>
      </w:r>
      <w:r w:rsidR="00BF06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</w:t>
      </w:r>
      <w:r w:rsidR="00BF06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1.2</w:t>
      </w:r>
    </w:p>
    <w:p w:rsidR="00F974E3" w:rsidRPr="003E4E41" w:rsidRDefault="00F974E3" w:rsidP="00F974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="00F974E3" w:rsidRPr="00143939">
        <w:rPr>
          <w:rStyle w:val="a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1.</w:t>
      </w:r>
      <w:r w:rsidR="00BF0690">
        <w:rPr>
          <w:rStyle w:val="a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Сила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тока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участке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цепи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прямо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пропорциональна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напряжению,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приложенному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этому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участку.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="00143939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Алгебраическая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сумма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всех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токов,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сходящихся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любом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узле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электрической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цепи,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равна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нулю.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3.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Алгебраическая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сумма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электродвижущих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сил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какого-либо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замкнутого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контура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цепи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равна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алгебраической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сумме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падений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напряжений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в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нем.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4.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Единица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измерения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количества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теплоты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5.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sz w:val="24"/>
          <w:szCs w:val="24"/>
        </w:rPr>
        <w:t>В</w:t>
      </w:r>
      <w:r w:rsidR="00F974E3" w:rsidRPr="00143939">
        <w:rPr>
          <w:rFonts w:ascii="Times New Roman" w:hAnsi="Times New Roman" w:cs="Times New Roman"/>
          <w:sz w:val="24"/>
          <w:szCs w:val="24"/>
        </w:rPr>
        <w:t>еличина,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характеризуемая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скоростью,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которой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совершается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работа.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6.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екторная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величина,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характеризующая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поле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определяющая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силу,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действующую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движущуюся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заряженную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частицу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стороны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поля.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обладающие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большой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проницаемостью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оединение,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котором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всем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участкам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проходит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ток.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оединение,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котором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участки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цепи</w:t>
      </w:r>
      <w:r w:rsidR="00BF06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присоединяются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паре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узлов,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т.е.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находятся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действием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напряжения.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BF06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мбинаци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параллельного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последовательного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соединений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сопротивлений.</w:t>
      </w:r>
    </w:p>
    <w:p w:rsidR="001C49F3" w:rsidRDefault="001C49F3"/>
    <w:p w:rsidR="001C49F3" w:rsidRPr="001C49F3" w:rsidRDefault="001C49F3" w:rsidP="001C4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1C49F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</w:t>
      </w:r>
      <w:r w:rsidR="00BF06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8B31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2.2</w:t>
      </w:r>
      <w:r w:rsidRPr="001C49F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 w:rsidR="00BF06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1C49F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</w:t>
      </w:r>
      <w:r w:rsidR="00BF06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1C49F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3.</w:t>
      </w:r>
      <w:r w:rsidR="008B31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</w:t>
      </w:r>
    </w:p>
    <w:p w:rsidR="001C49F3" w:rsidRPr="00E24C8B" w:rsidRDefault="001C49F3" w:rsidP="001C49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(тесты)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rStyle w:val="a4"/>
          <w:b w:val="0"/>
          <w:color w:val="000000" w:themeColor="text1"/>
          <w:bdr w:val="none" w:sz="0" w:space="0" w:color="auto" w:frame="1"/>
        </w:rPr>
        <w:t>1.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Какой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можно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подавать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на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обмотку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трансформатора?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color w:val="000000" w:themeColor="text1"/>
        </w:rPr>
        <w:t>А.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Только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переменный.</w:t>
      </w:r>
      <w:r w:rsidRPr="00BF0690">
        <w:rPr>
          <w:color w:val="000000" w:themeColor="text1"/>
        </w:rPr>
        <w:br/>
        <w:t>Б.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Только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постоянный.</w:t>
      </w:r>
      <w:r w:rsidRPr="00BF0690">
        <w:rPr>
          <w:color w:val="000000" w:themeColor="text1"/>
        </w:rPr>
        <w:br/>
        <w:t>В.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Переменный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и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постоянный.</w:t>
      </w:r>
    </w:p>
    <w:p w:rsidR="00BF0690" w:rsidRPr="00BF0690" w:rsidRDefault="00BF0690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rStyle w:val="a4"/>
          <w:b w:val="0"/>
          <w:color w:val="000000" w:themeColor="text1"/>
          <w:bdr w:val="none" w:sz="0" w:space="0" w:color="auto" w:frame="1"/>
        </w:rPr>
      </w:pPr>
    </w:p>
    <w:p w:rsidR="003F138E" w:rsidRPr="00BF0690" w:rsidRDefault="005A474C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rStyle w:val="a4"/>
          <w:b w:val="0"/>
          <w:color w:val="000000" w:themeColor="text1"/>
          <w:bdr w:val="none" w:sz="0" w:space="0" w:color="auto" w:frame="1"/>
        </w:rPr>
        <w:t>2</w:t>
      </w:r>
      <w:r w:rsidR="003F138E" w:rsidRPr="00BF0690">
        <w:rPr>
          <w:rStyle w:val="a4"/>
          <w:b w:val="0"/>
          <w:color w:val="000000" w:themeColor="text1"/>
          <w:bdr w:val="none" w:sz="0" w:space="0" w:color="auto" w:frame="1"/>
        </w:rPr>
        <w:t>.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На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каком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физическом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явлении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основана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работа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трансформатора?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color w:val="000000" w:themeColor="text1"/>
        </w:rPr>
        <w:t>А.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Магнитное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действие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тока.</w:t>
      </w:r>
      <w:r w:rsidRPr="00BF0690">
        <w:rPr>
          <w:color w:val="000000" w:themeColor="text1"/>
        </w:rPr>
        <w:br/>
        <w:t>Б.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Электромагнитная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индукция.</w:t>
      </w:r>
      <w:r w:rsidRPr="00BF0690">
        <w:rPr>
          <w:color w:val="000000" w:themeColor="text1"/>
        </w:rPr>
        <w:br/>
        <w:t>В.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Тепловое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действие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тока.</w:t>
      </w:r>
    </w:p>
    <w:p w:rsidR="00BF0690" w:rsidRPr="00BF0690" w:rsidRDefault="00BF0690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06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.Диэлектрики-это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материалы,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которые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проводят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ток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легко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намагничиваются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проводят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ток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свободные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заряды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преобразования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предназначены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асинхронные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двигатели?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механическую</w:t>
      </w:r>
    </w:p>
    <w:p w:rsidR="005A474C" w:rsidRPr="005A474C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Механической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электрическую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тепловую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внутреннюю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.Какие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диоды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применяют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выпрямления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переменного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тока?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Плоскостные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Точечные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другие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Никакие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выпрямления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переменного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напряжения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применяют: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Однофазные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Многофазные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Мостовые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Все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перечисленные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color w:val="000000" w:themeColor="text1"/>
        </w:rPr>
        <w:t>7.</w:t>
      </w:r>
      <w:r w:rsidR="00BF0690">
        <w:rPr>
          <w:bCs/>
          <w:color w:val="000000" w:themeColor="text1"/>
        </w:rPr>
        <w:t xml:space="preserve"> </w:t>
      </w:r>
      <w:r w:rsidRPr="00BF0690">
        <w:rPr>
          <w:rStyle w:val="c0"/>
          <w:bCs/>
          <w:color w:val="000000" w:themeColor="text1"/>
        </w:rPr>
        <w:t>Расшифруйте</w:t>
      </w:r>
      <w:r w:rsidR="00BF0690">
        <w:rPr>
          <w:rStyle w:val="c0"/>
          <w:bCs/>
          <w:color w:val="000000" w:themeColor="text1"/>
        </w:rPr>
        <w:t xml:space="preserve"> </w:t>
      </w:r>
      <w:proofErr w:type="spellStart"/>
      <w:r w:rsidRPr="00BF0690">
        <w:rPr>
          <w:rStyle w:val="c0"/>
          <w:bCs/>
          <w:color w:val="000000" w:themeColor="text1"/>
        </w:rPr>
        <w:t>абривиатуру</w:t>
      </w:r>
      <w:proofErr w:type="spellEnd"/>
      <w:r w:rsidR="00BF0690">
        <w:rPr>
          <w:rStyle w:val="c0"/>
          <w:bCs/>
          <w:color w:val="000000" w:themeColor="text1"/>
        </w:rPr>
        <w:t xml:space="preserve"> </w:t>
      </w:r>
      <w:r w:rsidRPr="00BF0690">
        <w:rPr>
          <w:rStyle w:val="c0"/>
          <w:bCs/>
          <w:color w:val="000000" w:themeColor="text1"/>
        </w:rPr>
        <w:t>ЭДС</w:t>
      </w:r>
      <w:r w:rsidRPr="00BF0690">
        <w:rPr>
          <w:rStyle w:val="c0"/>
          <w:color w:val="000000" w:themeColor="text1"/>
        </w:rPr>
        <w:t>.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 w:themeColor="text1"/>
        </w:rPr>
      </w:pPr>
      <w:r w:rsidRPr="00BF0690">
        <w:rPr>
          <w:rStyle w:val="c0"/>
          <w:color w:val="000000" w:themeColor="text1"/>
        </w:rPr>
        <w:t>а)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Электронно-динамическая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система</w:t>
      </w:r>
      <w:r w:rsidR="00BF0690">
        <w:rPr>
          <w:rStyle w:val="c0"/>
          <w:color w:val="000000" w:themeColor="text1"/>
        </w:rPr>
        <w:t xml:space="preserve">    </w:t>
      </w:r>
    </w:p>
    <w:p w:rsidR="005A474C" w:rsidRPr="00BF0690" w:rsidRDefault="00BF0690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б)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Электрическая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движущая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система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 w:themeColor="text1"/>
        </w:rPr>
      </w:pPr>
      <w:r w:rsidRPr="00BF0690">
        <w:rPr>
          <w:rStyle w:val="c0"/>
          <w:color w:val="000000" w:themeColor="text1"/>
        </w:rPr>
        <w:t>в)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Электродвижущая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сила</w:t>
      </w:r>
      <w:r w:rsidR="00BF0690">
        <w:rPr>
          <w:rStyle w:val="c0"/>
          <w:color w:val="000000" w:themeColor="text1"/>
        </w:rPr>
        <w:t xml:space="preserve">   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rStyle w:val="c0"/>
          <w:color w:val="000000" w:themeColor="text1"/>
        </w:rPr>
        <w:t>г)</w:t>
      </w:r>
      <w:r w:rsidR="00BF0690">
        <w:rPr>
          <w:rStyle w:val="c0"/>
          <w:color w:val="000000" w:themeColor="text1"/>
        </w:rPr>
        <w:t xml:space="preserve"> </w:t>
      </w:r>
      <w:proofErr w:type="spellStart"/>
      <w:r w:rsidRPr="00BF0690">
        <w:rPr>
          <w:rStyle w:val="c0"/>
          <w:color w:val="000000" w:themeColor="text1"/>
        </w:rPr>
        <w:t>Электронно</w:t>
      </w:r>
      <w:proofErr w:type="spellEnd"/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действующая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сила.</w:t>
      </w:r>
    </w:p>
    <w:p w:rsidR="001C49F3" w:rsidRPr="00BF0690" w:rsidRDefault="001C49F3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74C" w:rsidRPr="00BF0690" w:rsidRDefault="005A474C" w:rsidP="00BF0690">
      <w:pPr>
        <w:pStyle w:val="c2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color w:val="000000" w:themeColor="text1"/>
        </w:rPr>
        <w:t>8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Какими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приборами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можно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измерить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силу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тока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в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электрической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цепи?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Амперметром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Вольтметром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Психрометром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Ваттметром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.Что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называется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электрическим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током?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разряженных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частиц.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заряда,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переносимое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поперечное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сечение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проводника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единицу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времени.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Равноускоренное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частиц.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Порядочное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0690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.Сколько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p-</w:t>
      </w:r>
      <w:proofErr w:type="gramStart"/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переходов</w:t>
      </w:r>
      <w:proofErr w:type="gramEnd"/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полупроводникового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транзистора?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Два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Три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Четыре</w:t>
      </w:r>
    </w:p>
    <w:p w:rsidR="00BF0690" w:rsidRDefault="00BF0690" w:rsidP="00BF0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F0690" w:rsidRDefault="00BF0690" w:rsidP="00BF0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Проверяемая компетенция: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ПК </w:t>
      </w:r>
      <w:r w:rsidR="008B31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2.2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ПК 3.</w:t>
      </w:r>
      <w:r w:rsidR="008B31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</w:t>
      </w:r>
    </w:p>
    <w:p w:rsidR="00BF0690" w:rsidRDefault="00BF0690" w:rsidP="00BF0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заданий открытого типа</w:t>
      </w:r>
    </w:p>
    <w:p w:rsidR="00BF0690" w:rsidRPr="00AD6CD2" w:rsidRDefault="00BF069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D6CD2">
        <w:rPr>
          <w:rFonts w:ascii="Times New Roman" w:hAnsi="Times New Roman" w:cs="Times New Roman"/>
          <w:sz w:val="24"/>
          <w:szCs w:val="24"/>
        </w:rPr>
        <w:t>1 .</w:t>
      </w:r>
      <w:r w:rsidRPr="00AD6CD2">
        <w:rPr>
          <w:rFonts w:ascii="Times New Roman" w:hAnsi="Times New Roman" w:cs="Times New Roman"/>
          <w:bCs/>
          <w:sz w:val="24"/>
          <w:szCs w:val="24"/>
        </w:rPr>
        <w:t>Напряжение</w:t>
      </w:r>
      <w:proofErr w:type="gramEnd"/>
      <w:r w:rsidRPr="00AD6CD2">
        <w:rPr>
          <w:rFonts w:ascii="Times New Roman" w:hAnsi="Times New Roman" w:cs="Times New Roman"/>
          <w:sz w:val="24"/>
          <w:szCs w:val="24"/>
        </w:rPr>
        <w:t>- это разность потенциало</w:t>
      </w:r>
      <w:r w:rsidR="00AD6CD2">
        <w:rPr>
          <w:rFonts w:ascii="Times New Roman" w:hAnsi="Times New Roman" w:cs="Times New Roman"/>
          <w:sz w:val="24"/>
          <w:szCs w:val="24"/>
        </w:rPr>
        <w:t xml:space="preserve">в </w:t>
      </w:r>
    </w:p>
    <w:p w:rsidR="00BF0690" w:rsidRPr="00AD6CD2" w:rsidRDefault="00BF0690">
      <w:pPr>
        <w:rPr>
          <w:rFonts w:ascii="Times New Roman" w:hAnsi="Times New Roman" w:cs="Times New Roman"/>
          <w:sz w:val="24"/>
          <w:szCs w:val="24"/>
        </w:rPr>
      </w:pPr>
      <w:r w:rsidRPr="00AD6CD2">
        <w:rPr>
          <w:rFonts w:ascii="Times New Roman" w:hAnsi="Times New Roman" w:cs="Times New Roman"/>
          <w:sz w:val="24"/>
          <w:szCs w:val="24"/>
        </w:rPr>
        <w:t>2. Единица измерения сопротивления</w:t>
      </w:r>
    </w:p>
    <w:p w:rsidR="00BF0690" w:rsidRPr="00AD6CD2" w:rsidRDefault="00BF0690">
      <w:pPr>
        <w:rPr>
          <w:rFonts w:ascii="Times New Roman" w:hAnsi="Times New Roman" w:cs="Times New Roman"/>
          <w:sz w:val="24"/>
          <w:szCs w:val="24"/>
        </w:rPr>
      </w:pPr>
      <w:r w:rsidRPr="00AD6CD2">
        <w:rPr>
          <w:rFonts w:ascii="Times New Roman" w:hAnsi="Times New Roman" w:cs="Times New Roman"/>
          <w:sz w:val="24"/>
          <w:szCs w:val="24"/>
        </w:rPr>
        <w:t>3. Величина </w:t>
      </w:r>
      <w:r w:rsidRPr="00AD6C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4155" cy="362585"/>
            <wp:effectExtent l="0" t="0" r="4445" b="0"/>
            <wp:docPr id="27" name="Рисунок 27" descr="https://studfile.net/html/2706/608/html_JGEfgLxPhJ.nLrc/img-sE830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2706/608/html_JGEfgLxPhJ.nLrc/img-sE830N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CD2">
        <w:rPr>
          <w:rFonts w:ascii="Times New Roman" w:hAnsi="Times New Roman" w:cs="Times New Roman"/>
          <w:sz w:val="24"/>
          <w:szCs w:val="24"/>
        </w:rPr>
        <w:t>, обратная сопротивлению</w:t>
      </w:r>
      <w:r w:rsidR="00AD6CD2" w:rsidRPr="00AD6C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38E" w:rsidRPr="00AD6CD2" w:rsidRDefault="001E138E">
      <w:pPr>
        <w:rPr>
          <w:rFonts w:ascii="Times New Roman" w:hAnsi="Times New Roman" w:cs="Times New Roman"/>
          <w:sz w:val="24"/>
          <w:szCs w:val="24"/>
        </w:rPr>
      </w:pPr>
      <w:r w:rsidRPr="00AD6CD2">
        <w:rPr>
          <w:rFonts w:ascii="Times New Roman" w:hAnsi="Times New Roman" w:cs="Times New Roman"/>
          <w:sz w:val="24"/>
          <w:szCs w:val="24"/>
        </w:rPr>
        <w:t xml:space="preserve">4. неподвижная часть электрической машины. </w:t>
      </w:r>
    </w:p>
    <w:p w:rsidR="001E138E" w:rsidRPr="00AD6CD2" w:rsidRDefault="001E138E">
      <w:pPr>
        <w:rPr>
          <w:rFonts w:ascii="Times New Roman" w:hAnsi="Times New Roman" w:cs="Times New Roman"/>
          <w:sz w:val="24"/>
          <w:szCs w:val="24"/>
        </w:rPr>
      </w:pPr>
      <w:r w:rsidRPr="00AD6CD2">
        <w:rPr>
          <w:rFonts w:ascii="Times New Roman" w:hAnsi="Times New Roman" w:cs="Times New Roman"/>
          <w:sz w:val="24"/>
          <w:szCs w:val="24"/>
        </w:rPr>
        <w:t>5. вращающаяся часть электрической машины</w:t>
      </w:r>
    </w:p>
    <w:p w:rsidR="00AD6CD2" w:rsidRPr="00AD6CD2" w:rsidRDefault="001E138E">
      <w:pPr>
        <w:rPr>
          <w:rStyle w:val="a4"/>
          <w:rFonts w:ascii="Times New Roman" w:hAnsi="Times New Roman" w:cs="Times New Roman"/>
          <w:sz w:val="24"/>
          <w:szCs w:val="24"/>
          <w:shd w:val="clear" w:color="auto" w:fill="FDFDFD"/>
        </w:rPr>
      </w:pPr>
      <w:r w:rsidRPr="00AD6CD2">
        <w:rPr>
          <w:rFonts w:ascii="Times New Roman" w:hAnsi="Times New Roman" w:cs="Times New Roman"/>
          <w:sz w:val="24"/>
          <w:szCs w:val="24"/>
        </w:rPr>
        <w:t>6.</w:t>
      </w:r>
      <w:r w:rsidRPr="00AD6CD2">
        <w:rPr>
          <w:rStyle w:val="10"/>
          <w:rFonts w:ascii="Times New Roman" w:eastAsiaTheme="minorHAnsi" w:hAnsi="Times New Roman" w:cs="Times New Roman"/>
          <w:shd w:val="clear" w:color="auto" w:fill="FDFDFD"/>
        </w:rPr>
        <w:t xml:space="preserve"> </w:t>
      </w:r>
      <w:r w:rsidRPr="00AD6CD2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DFDFD"/>
        </w:rPr>
        <w:t>Единицей электрического тока</w:t>
      </w:r>
      <w:r w:rsidRPr="00AD6CD2">
        <w:rPr>
          <w:rStyle w:val="a4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</w:p>
    <w:p w:rsidR="001E138E" w:rsidRPr="00AD6CD2" w:rsidRDefault="001E138E">
      <w:pPr>
        <w:rPr>
          <w:rFonts w:ascii="Times New Roman" w:hAnsi="Times New Roman" w:cs="Times New Roman"/>
          <w:sz w:val="24"/>
          <w:szCs w:val="24"/>
        </w:rPr>
      </w:pPr>
      <w:r w:rsidRPr="00AD6CD2">
        <w:rPr>
          <w:rFonts w:ascii="Times New Roman" w:hAnsi="Times New Roman" w:cs="Times New Roman"/>
          <w:sz w:val="24"/>
          <w:szCs w:val="24"/>
        </w:rPr>
        <w:t xml:space="preserve">7. </w:t>
      </w:r>
      <w:hyperlink r:id="rId26" w:history="1">
        <w:r w:rsidRPr="00AD6CD2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DFDFD"/>
          </w:rPr>
          <w:t>Приборы для измерения мощности</w:t>
        </w:r>
      </w:hyperlink>
    </w:p>
    <w:p w:rsidR="001E138E" w:rsidRPr="00AD6CD2" w:rsidRDefault="001E138E">
      <w:pPr>
        <w:rPr>
          <w:rFonts w:ascii="Times New Roman" w:hAnsi="Times New Roman" w:cs="Times New Roman"/>
          <w:sz w:val="24"/>
          <w:szCs w:val="24"/>
        </w:rPr>
      </w:pPr>
      <w:r w:rsidRPr="00AD6CD2">
        <w:rPr>
          <w:rFonts w:ascii="Times New Roman" w:hAnsi="Times New Roman" w:cs="Times New Roman"/>
          <w:sz w:val="24"/>
          <w:szCs w:val="24"/>
        </w:rPr>
        <w:t>8. вещество, основным электрическим свойством которого является электропроводность.</w:t>
      </w:r>
    </w:p>
    <w:p w:rsidR="001E138E" w:rsidRPr="00AD6CD2" w:rsidRDefault="001E138E">
      <w:pPr>
        <w:rPr>
          <w:rFonts w:ascii="Times New Roman" w:hAnsi="Times New Roman" w:cs="Times New Roman"/>
          <w:sz w:val="24"/>
          <w:szCs w:val="24"/>
        </w:rPr>
      </w:pPr>
      <w:r w:rsidRPr="00AD6CD2">
        <w:rPr>
          <w:rFonts w:ascii="Times New Roman" w:hAnsi="Times New Roman" w:cs="Times New Roman"/>
          <w:sz w:val="24"/>
          <w:szCs w:val="24"/>
        </w:rPr>
        <w:t>9.</w:t>
      </w:r>
      <w:r w:rsidRPr="00AD6C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D6CD2">
        <w:rPr>
          <w:rFonts w:ascii="Times New Roman" w:hAnsi="Times New Roman" w:cs="Times New Roman"/>
          <w:sz w:val="24"/>
          <w:szCs w:val="24"/>
        </w:rPr>
        <w:t xml:space="preserve">Единица измерения мощности </w:t>
      </w:r>
    </w:p>
    <w:p w:rsidR="00AD6CD2" w:rsidRPr="00AD6CD2" w:rsidRDefault="001E138E" w:rsidP="00AD6CD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CD2">
        <w:rPr>
          <w:rFonts w:ascii="Times New Roman" w:hAnsi="Times New Roman" w:cs="Times New Roman"/>
          <w:sz w:val="24"/>
          <w:szCs w:val="24"/>
        </w:rPr>
        <w:t>10.</w:t>
      </w:r>
      <w:r w:rsidR="00AD6CD2" w:rsidRPr="00AD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величина, характеризующая скорость передачи и</w:t>
      </w:r>
      <w:r w:rsidR="00AD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преобразования электрической </w:t>
      </w:r>
      <w:r w:rsidR="00AD6CD2" w:rsidRPr="00AD6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энергии</w:t>
      </w:r>
      <w:r w:rsidR="00AD6CD2" w:rsidRPr="00AD6C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138E" w:rsidRPr="001E138E" w:rsidRDefault="001E138E"/>
    <w:p w:rsidR="00E24C8B" w:rsidRDefault="00E24C8B">
      <w:r>
        <w:br w:type="page"/>
      </w:r>
    </w:p>
    <w:p w:rsidR="002C6C94" w:rsidRPr="002C6C94" w:rsidRDefault="002C6C94" w:rsidP="002C6C94">
      <w:pPr>
        <w:numPr>
          <w:ilvl w:val="0"/>
          <w:numId w:val="8"/>
        </w:numPr>
        <w:spacing w:after="39" w:line="365" w:lineRule="auto"/>
        <w:ind w:right="62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ОЦЕНКИ</w:t>
      </w:r>
    </w:p>
    <w:p w:rsidR="002C6C94" w:rsidRPr="002C6C94" w:rsidRDefault="002C6C94" w:rsidP="002C6C94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ОПК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СТИ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НИТУ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«МИСИС»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образовательным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программам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пятибалльная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шкала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опыта.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2C6C94" w:rsidRPr="002C6C94" w:rsidRDefault="002C6C94" w:rsidP="002C6C94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</w:p>
    <w:tbl>
      <w:tblPr>
        <w:tblW w:w="948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966"/>
      </w:tblGrid>
      <w:tr w:rsidR="002C6C94" w:rsidRPr="002C6C94" w:rsidTr="002C6C94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7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6C94" w:rsidRPr="002C6C94" w:rsidTr="002C6C94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4" w:rsidRPr="002C6C94" w:rsidRDefault="002C6C94" w:rsidP="002C6C9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6C94" w:rsidRPr="002C6C94" w:rsidTr="002C6C94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«Отлично»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баллов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высокий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определения;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документацией;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«Хорошо»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достаточный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литературе;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пороговый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материала.</w:t>
            </w:r>
          </w:p>
        </w:tc>
      </w:tr>
      <w:tr w:rsidR="002C6C94" w:rsidRPr="002C6C94" w:rsidTr="002C6C94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«Неудовлетворительно»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случае: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понятийным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аппаратом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заданий</w:t>
      </w:r>
    </w:p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94" w:rsidRPr="002C6C94" w:rsidRDefault="002C6C94" w:rsidP="002C6C94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tbl>
      <w:tblPr>
        <w:tblW w:w="9676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990"/>
      </w:tblGrid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65B" w:rsidRDefault="0033465B"/>
    <w:p w:rsidR="002C6C94" w:rsidRDefault="002C6C94">
      <w:r>
        <w:br w:type="page"/>
      </w:r>
    </w:p>
    <w:p w:rsidR="002C6C94" w:rsidRPr="002C6C94" w:rsidRDefault="002C6C94" w:rsidP="002C6C94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2C6C94">
        <w:rPr>
          <w:rFonts w:ascii="Times New Roman" w:hAnsi="Times New Roman" w:cs="Times New Roman"/>
          <w:b/>
        </w:rPr>
        <w:t>КЛЮЧИ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ЗАДАНИЯМ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ДЛЯ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ОЦЕНКИ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СФОРМИРОВАННОСТИ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КОМПЕТЕНЦИЙ</w:t>
      </w:r>
    </w:p>
    <w:p w:rsidR="002C6C94" w:rsidRP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p w:rsid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  <w:r w:rsidRPr="002C6C94">
        <w:rPr>
          <w:rFonts w:ascii="Times New Roman" w:hAnsi="Times New Roman" w:cs="Times New Roman"/>
        </w:rPr>
        <w:t>Таблица</w:t>
      </w:r>
      <w:r w:rsidR="00BF0690">
        <w:rPr>
          <w:rFonts w:ascii="Times New Roman" w:hAnsi="Times New Roman" w:cs="Times New Roman"/>
        </w:rPr>
        <w:t xml:space="preserve"> </w:t>
      </w:r>
      <w:r w:rsidRPr="002C6C94">
        <w:rPr>
          <w:rFonts w:ascii="Times New Roman" w:hAnsi="Times New Roman" w:cs="Times New Roman"/>
        </w:rPr>
        <w:t>5</w:t>
      </w:r>
    </w:p>
    <w:p w:rsidR="00E24C8B" w:rsidRPr="002C6C94" w:rsidRDefault="00E24C8B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848"/>
      </w:tblGrid>
      <w:tr w:rsidR="007C7CB6" w:rsidRPr="002C6C94" w:rsidTr="007C7CB6">
        <w:tc>
          <w:tcPr>
            <w:tcW w:w="2660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7C7CB6" w:rsidRPr="002C6C94" w:rsidRDefault="007C7CB6" w:rsidP="008B3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01,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color w:val="000000"/>
              </w:rPr>
              <w:t>Электротехника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color w:val="000000"/>
              </w:rPr>
              <w:t>Магнитное</w:t>
            </w:r>
            <w:r w:rsidR="00BF069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7C7CB6">
              <w:rPr>
                <w:rFonts w:ascii="Times New Roman" w:hAnsi="Times New Roman" w:cs="Times New Roman"/>
                <w:bCs/>
                <w:color w:val="000000"/>
              </w:rPr>
              <w:t>поле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Электрическое</w:t>
            </w:r>
            <w:r w:rsidR="00BF0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CB6">
              <w:rPr>
                <w:rFonts w:ascii="Times New Roman" w:hAnsi="Times New Roman" w:cs="Times New Roman"/>
                <w:bCs/>
                <w:sz w:val="24"/>
                <w:szCs w:val="24"/>
              </w:rPr>
              <w:t>поле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ЭДС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Диэлектрики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Контур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Электроника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Полупроводник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7C7CB6" w:rsidRDefault="00F974E3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F974E3" w:rsidRPr="002C6C94" w:rsidRDefault="00F974E3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Ома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цепи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Кирхгофа.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Кирхгофа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джоуль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(Дж).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Магнитная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индукция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Ферромагнитные</w:t>
            </w:r>
            <w:proofErr w:type="spellEnd"/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Последовательным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соединением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Параллельным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Смешанное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7C7CB6" w:rsidRPr="002C6C94" w:rsidRDefault="007C7CB6" w:rsidP="008B3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12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12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BF0690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BF0690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BF0690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BF0690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BF0690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F0690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BF0690" w:rsidRPr="002C6C94" w:rsidRDefault="00BF0690" w:rsidP="00B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F0690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BF0690" w:rsidRPr="002C6C94" w:rsidRDefault="00BF0690" w:rsidP="00B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F0690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BF0690" w:rsidRPr="002C6C94" w:rsidRDefault="00BF0690" w:rsidP="00B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F0690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BF0690" w:rsidRPr="002C6C94" w:rsidRDefault="00BF0690" w:rsidP="00B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F0690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F0690" w:rsidRPr="002C6C94" w:rsidRDefault="00BF0690" w:rsidP="00BF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BF0690" w:rsidRPr="002C6C94" w:rsidRDefault="00BF0690" w:rsidP="00B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Напряжение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>роводимость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 xml:space="preserve">Ампер 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 xml:space="preserve">Ваттметр 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>Проводник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7C7CB6" w:rsidRPr="002C6C94" w:rsidTr="00AD6CD2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AD6CD2" w:rsidRDefault="00AD6CD2" w:rsidP="00AD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мощность  </w:t>
            </w:r>
          </w:p>
        </w:tc>
      </w:tr>
    </w:tbl>
    <w:p w:rsidR="00774F1F" w:rsidRDefault="00774F1F" w:rsidP="00774F1F"/>
    <w:sectPr w:rsidR="00774F1F" w:rsidSect="001F086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074243"/>
    <w:multiLevelType w:val="hybridMultilevel"/>
    <w:tmpl w:val="07FEEFCE"/>
    <w:lvl w:ilvl="0" w:tplc="C7A82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17E5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D622F1"/>
    <w:multiLevelType w:val="hybridMultilevel"/>
    <w:tmpl w:val="24DEA0BC"/>
    <w:lvl w:ilvl="0" w:tplc="8FBEE2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AA91996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18"/>
    <w:rsid w:val="00133538"/>
    <w:rsid w:val="00143939"/>
    <w:rsid w:val="001C49F3"/>
    <w:rsid w:val="001E138E"/>
    <w:rsid w:val="001F086B"/>
    <w:rsid w:val="002C3418"/>
    <w:rsid w:val="002C6C94"/>
    <w:rsid w:val="0033465B"/>
    <w:rsid w:val="003813A5"/>
    <w:rsid w:val="003E4E41"/>
    <w:rsid w:val="003F138E"/>
    <w:rsid w:val="005A474C"/>
    <w:rsid w:val="00635EAD"/>
    <w:rsid w:val="00774F1F"/>
    <w:rsid w:val="007C7CB6"/>
    <w:rsid w:val="0081488B"/>
    <w:rsid w:val="00821B3F"/>
    <w:rsid w:val="0086295A"/>
    <w:rsid w:val="008B3122"/>
    <w:rsid w:val="00A160E0"/>
    <w:rsid w:val="00AC71BF"/>
    <w:rsid w:val="00AD6CD2"/>
    <w:rsid w:val="00B726AF"/>
    <w:rsid w:val="00B91311"/>
    <w:rsid w:val="00BF0690"/>
    <w:rsid w:val="00C52DEE"/>
    <w:rsid w:val="00D34CBE"/>
    <w:rsid w:val="00DC065C"/>
    <w:rsid w:val="00E24C8B"/>
    <w:rsid w:val="00F974E3"/>
    <w:rsid w:val="00FA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923C294A-136C-4650-8261-D5AAB5AD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EAD"/>
  </w:style>
  <w:style w:type="paragraph" w:styleId="1">
    <w:name w:val="heading 1"/>
    <w:basedOn w:val="a"/>
    <w:next w:val="a"/>
    <w:link w:val="10"/>
    <w:uiPriority w:val="99"/>
    <w:qFormat/>
    <w:rsid w:val="001F086B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086B"/>
    <w:rPr>
      <w:rFonts w:ascii="Calibri" w:eastAsia="Times New Roman" w:hAnsi="Calibri" w:cs="Calibri"/>
      <w:sz w:val="24"/>
      <w:szCs w:val="24"/>
      <w:lang w:eastAsia="ru-RU"/>
    </w:rPr>
  </w:style>
  <w:style w:type="table" w:styleId="a3">
    <w:name w:val="Table Grid"/>
    <w:basedOn w:val="a1"/>
    <w:uiPriority w:val="39"/>
    <w:rsid w:val="00FA7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974E3"/>
    <w:rPr>
      <w:b/>
      <w:bCs/>
    </w:rPr>
  </w:style>
  <w:style w:type="paragraph" w:styleId="a5">
    <w:name w:val="Normal (Web)"/>
    <w:basedOn w:val="a"/>
    <w:uiPriority w:val="99"/>
    <w:semiHidden/>
    <w:unhideWhenUsed/>
    <w:rsid w:val="003F1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A474C"/>
  </w:style>
  <w:style w:type="paragraph" w:customStyle="1" w:styleId="c24">
    <w:name w:val="c24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E13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hyperlink" Target="https://electrik.info/main/school/1634-vattmetry-vidy-i-primenenie-osobennosti-ispolzovaniya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3238</Words>
  <Characters>18460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Сервис</dc:creator>
  <cp:keywords/>
  <dc:description/>
  <cp:lastModifiedBy>User</cp:lastModifiedBy>
  <cp:revision>2</cp:revision>
  <dcterms:created xsi:type="dcterms:W3CDTF">2024-09-05T14:26:00Z</dcterms:created>
  <dcterms:modified xsi:type="dcterms:W3CDTF">2024-09-05T14:26:00Z</dcterms:modified>
</cp:coreProperties>
</file>